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56D3" w14:textId="77777777" w:rsidR="003A3724" w:rsidRPr="007C4CBD" w:rsidRDefault="003A3724" w:rsidP="007C4CBD">
      <w:pPr>
        <w:pStyle w:val="Otsikko1"/>
      </w:pPr>
      <w:r w:rsidRPr="007C4CBD">
        <w:t>PRS-äänitysasetukset</w:t>
      </w:r>
    </w:p>
    <w:p w14:paraId="57128076" w14:textId="77777777" w:rsidR="003A3724" w:rsidRDefault="003A3724" w:rsidP="003A3724"/>
    <w:p w14:paraId="7BD70D33" w14:textId="5E943BD9" w:rsidR="003A3724" w:rsidRDefault="003A3724" w:rsidP="003A3724">
      <w:r w:rsidRPr="003A3724">
        <w:t xml:space="preserve">Voidaksesi säätää asetuksia jonkin projektin pitää olla auki. Paina sitten näppäimistöltä Ctrl + R tai mene valikkorivillä kohtaan </w:t>
      </w:r>
      <w:proofErr w:type="spellStart"/>
      <w:r w:rsidRPr="003A3724">
        <w:t>Options</w:t>
      </w:r>
      <w:proofErr w:type="spellEnd"/>
      <w:r w:rsidRPr="003A3724">
        <w:t xml:space="preserve"> j</w:t>
      </w:r>
      <w:r w:rsidR="007C4CBD">
        <w:t xml:space="preserve">a </w:t>
      </w:r>
      <w:proofErr w:type="spellStart"/>
      <w:r w:rsidRPr="003A3724">
        <w:t>Recording</w:t>
      </w:r>
      <w:proofErr w:type="spellEnd"/>
      <w:r w:rsidRPr="003A3724">
        <w:t>.</w:t>
      </w:r>
    </w:p>
    <w:p w14:paraId="3ABA9F09" w14:textId="77777777" w:rsidR="00EF0B86" w:rsidRDefault="00EF0B86" w:rsidP="003A3724"/>
    <w:p w14:paraId="1AEB2CB5" w14:textId="307B4B74" w:rsidR="00EF0B86" w:rsidRDefault="00EF0B86" w:rsidP="00EF0B86">
      <w:proofErr w:type="spellStart"/>
      <w:r>
        <w:t>H</w:t>
      </w:r>
      <w:r>
        <w:t>uom</w:t>
      </w:r>
      <w:proofErr w:type="spellEnd"/>
      <w:r>
        <w:t xml:space="preserve">! </w:t>
      </w:r>
      <w:r w:rsidRPr="003A3724">
        <w:t>PRS-</w:t>
      </w:r>
      <w:r>
        <w:t>äänitys</w:t>
      </w:r>
      <w:r w:rsidRPr="003A3724">
        <w:t xml:space="preserve">ohjelman päivittäminen uudempaan versioon nollaa äänitysasetukset. Ota </w:t>
      </w:r>
      <w:r>
        <w:t xml:space="preserve">nykyiset </w:t>
      </w:r>
      <w:r w:rsidRPr="003A3724">
        <w:t>asetukset talteen ennen ohjelmiston päivittämistä tai asentamista uudelle koneelle.</w:t>
      </w:r>
    </w:p>
    <w:p w14:paraId="042251AC" w14:textId="77777777" w:rsidR="003A3724" w:rsidRDefault="003A3724" w:rsidP="003A3724"/>
    <w:p w14:paraId="33A3D594" w14:textId="05497150" w:rsidR="003A3724" w:rsidRPr="003A3724" w:rsidRDefault="003A3724" w:rsidP="003A3724">
      <w:proofErr w:type="spellStart"/>
      <w:r w:rsidRPr="003A3724">
        <w:rPr>
          <w:lang w:val="en-US"/>
        </w:rPr>
        <w:t>Muuta</w:t>
      </w:r>
      <w:proofErr w:type="spellEnd"/>
      <w:r w:rsidRPr="003A3724">
        <w:rPr>
          <w:lang w:val="en-US"/>
        </w:rPr>
        <w:t xml:space="preserve"> </w:t>
      </w:r>
      <w:r w:rsidR="00123CE8">
        <w:rPr>
          <w:lang w:val="en-US"/>
        </w:rPr>
        <w:t>“</w:t>
      </w:r>
      <w:r w:rsidRPr="003A3724">
        <w:rPr>
          <w:lang w:val="en-US"/>
        </w:rPr>
        <w:t>Timing of start recording</w:t>
      </w:r>
      <w:r w:rsidR="00123CE8">
        <w:rPr>
          <w:lang w:val="en-US"/>
        </w:rPr>
        <w:t xml:space="preserve">” </w:t>
      </w:r>
      <w:r w:rsidRPr="003A3724">
        <w:rPr>
          <w:lang w:val="en-US"/>
        </w:rPr>
        <w:t>-</w:t>
      </w:r>
      <w:proofErr w:type="spellStart"/>
      <w:r w:rsidRPr="007C4CBD">
        <w:rPr>
          <w:lang w:val="sv-SE"/>
        </w:rPr>
        <w:t>kohdan</w:t>
      </w:r>
      <w:proofErr w:type="spellEnd"/>
      <w:r w:rsidRPr="003A3724">
        <w:rPr>
          <w:lang w:val="en-US"/>
        </w:rPr>
        <w:t xml:space="preserve"> </w:t>
      </w:r>
      <w:proofErr w:type="spellStart"/>
      <w:r w:rsidRPr="007C4CBD">
        <w:rPr>
          <w:lang w:val="sv-SE"/>
        </w:rPr>
        <w:t>valinnaksi</w:t>
      </w:r>
      <w:proofErr w:type="spellEnd"/>
      <w:r w:rsidRPr="003A3724">
        <w:rPr>
          <w:lang w:val="en-US"/>
        </w:rPr>
        <w:t xml:space="preserve"> </w:t>
      </w:r>
      <w:r w:rsidR="00123CE8">
        <w:rPr>
          <w:lang w:val="en-US"/>
        </w:rPr>
        <w:t>“</w:t>
      </w:r>
      <w:r w:rsidRPr="003A3724">
        <w:rPr>
          <w:lang w:val="en-US"/>
        </w:rPr>
        <w:t>Press of Record key</w:t>
      </w:r>
      <w:r w:rsidR="00123CE8">
        <w:rPr>
          <w:lang w:val="en-US"/>
        </w:rPr>
        <w:t>”</w:t>
      </w:r>
      <w:r w:rsidRPr="003A3724">
        <w:rPr>
          <w:lang w:val="en-US"/>
        </w:rPr>
        <w:t xml:space="preserve">. </w:t>
      </w:r>
      <w:r w:rsidRPr="003A3724">
        <w:t xml:space="preserve">Jos siihen jää </w:t>
      </w:r>
      <w:r w:rsidR="000B23FF">
        <w:t xml:space="preserve">ohjelman </w:t>
      </w:r>
      <w:r w:rsidRPr="003A3724">
        <w:t xml:space="preserve">päivityksen jälkeen valinta </w:t>
      </w:r>
      <w:r w:rsidR="00123CE8">
        <w:t>”</w:t>
      </w:r>
      <w:r w:rsidRPr="003A3724">
        <w:t xml:space="preserve">Audio </w:t>
      </w:r>
      <w:proofErr w:type="spellStart"/>
      <w:r w:rsidRPr="003A3724">
        <w:t>detected</w:t>
      </w:r>
      <w:proofErr w:type="spellEnd"/>
      <w:r w:rsidR="00123CE8">
        <w:t>”</w:t>
      </w:r>
      <w:r w:rsidRPr="003A3724">
        <w:t>, et pysty aloittamaan äänitystä kahdella F8-näppäime</w:t>
      </w:r>
      <w:r w:rsidR="00AA791B">
        <w:t xml:space="preserve">n painalluksella. Äänitystilana </w:t>
      </w:r>
      <w:r w:rsidR="00123CE8">
        <w:t>näkyy</w:t>
      </w:r>
      <w:r w:rsidR="00AA791B">
        <w:t xml:space="preserve"> </w:t>
      </w:r>
      <w:r w:rsidRPr="003A3724">
        <w:t xml:space="preserve">silloin </w:t>
      </w:r>
      <w:proofErr w:type="spellStart"/>
      <w:r w:rsidRPr="003A3724">
        <w:t>Pause</w:t>
      </w:r>
      <w:proofErr w:type="spellEnd"/>
      <w:r w:rsidRPr="003A3724">
        <w:t>.</w:t>
      </w:r>
    </w:p>
    <w:p w14:paraId="2F455B0B" w14:textId="77777777" w:rsidR="003A3724" w:rsidRDefault="003A3724" w:rsidP="003A3724"/>
    <w:p w14:paraId="12C28B64" w14:textId="77777777" w:rsidR="003A3724" w:rsidRDefault="003A3724" w:rsidP="003A3724">
      <w:r w:rsidRPr="003A3724">
        <w:t>Asetussuosituksia</w:t>
      </w:r>
    </w:p>
    <w:p w14:paraId="4C6A3F5D" w14:textId="77777777" w:rsidR="003A3724" w:rsidRDefault="003A3724" w:rsidP="003A3724"/>
    <w:p w14:paraId="230DA9EE" w14:textId="77777777" w:rsidR="003A3724" w:rsidRDefault="00253686" w:rsidP="003A3724">
      <w:r>
        <w:rPr>
          <w:noProof/>
        </w:rPr>
        <w:drawing>
          <wp:inline distT="0" distB="0" distL="0" distR="0" wp14:anchorId="0AE25DCF" wp14:editId="077FBBB6">
            <wp:extent cx="3596640" cy="4465320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CC73" w14:textId="77777777" w:rsidR="003A3724" w:rsidRPr="003A3724" w:rsidRDefault="003A3724" w:rsidP="003A3724"/>
    <w:p w14:paraId="5D7C526F" w14:textId="085AA187" w:rsidR="003A3724" w:rsidRDefault="003A3724" w:rsidP="003A3724">
      <w:proofErr w:type="spellStart"/>
      <w:r w:rsidRPr="003A3724">
        <w:rPr>
          <w:b/>
          <w:bCs/>
        </w:rPr>
        <w:t>Phrase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pause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time</w:t>
      </w:r>
      <w:proofErr w:type="spellEnd"/>
      <w:r w:rsidRPr="003A3724">
        <w:rPr>
          <w:b/>
          <w:bCs/>
        </w:rPr>
        <w:t>:</w:t>
      </w:r>
      <w:r w:rsidRPr="003A3724">
        <w:t xml:space="preserve"> Oletusarvo 0.4 sekunnin tauko</w:t>
      </w:r>
      <w:r w:rsidR="00A27EA6">
        <w:t>.</w:t>
      </w:r>
      <w:r w:rsidRPr="003A3724">
        <w:t xml:space="preserve"> </w:t>
      </w:r>
      <w:r w:rsidR="00A27EA6">
        <w:t>J</w:t>
      </w:r>
      <w:r w:rsidRPr="003A3724">
        <w:t>akaa äänitystä fraaseihin lukija taukojen perusteella.</w:t>
      </w:r>
      <w:r w:rsidR="00FC64A2">
        <w:t xml:space="preserve"> Lauseen pituinen äänitys olisi optimaalinen.</w:t>
      </w:r>
      <w:r w:rsidRPr="003A3724">
        <w:t xml:space="preserve"> Tottuneelle lukijalle se voi olla sopiva, uudelle lukijalle arvo kannattaa muuttaa kokeilemalla sopivammaksi eli pidemmäksi.</w:t>
      </w:r>
      <w:r w:rsidR="00A27EA6">
        <w:t xml:space="preserve"> </w:t>
      </w:r>
      <w:r w:rsidRPr="003A3724">
        <w:t xml:space="preserve">Katkaisukohdat eivät kuulu </w:t>
      </w:r>
      <w:r w:rsidR="00A27EA6">
        <w:t xml:space="preserve">lopullista </w:t>
      </w:r>
      <w:r w:rsidRPr="003A3724">
        <w:t>aineistoa kuunnell</w:t>
      </w:r>
      <w:r>
        <w:t>essa</w:t>
      </w:r>
      <w:r w:rsidR="00BA0EB7">
        <w:t>, mutta Daisy-soittimella äänilehteä kuuntelevalla kelaaminen siirtää hyvin lyhyitä jaksoja eteenpäin, jos fraa</w:t>
      </w:r>
      <w:r w:rsidR="00B80E27">
        <w:t>sit</w:t>
      </w:r>
      <w:r w:rsidR="00BA0EB7">
        <w:t xml:space="preserve"> katkeavat kesken lauseen muutaman sanan välein.</w:t>
      </w:r>
    </w:p>
    <w:p w14:paraId="0573536E" w14:textId="77777777" w:rsidR="003A3724" w:rsidRDefault="003A3724" w:rsidP="003A3724"/>
    <w:p w14:paraId="3454540A" w14:textId="77777777" w:rsidR="003A3724" w:rsidRDefault="003A3724" w:rsidP="003A3724">
      <w:pPr>
        <w:rPr>
          <w:lang w:val="en-US"/>
        </w:rPr>
      </w:pPr>
      <w:proofErr w:type="spellStart"/>
      <w:r w:rsidRPr="003A3724">
        <w:rPr>
          <w:b/>
          <w:bCs/>
        </w:rPr>
        <w:t>Noise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level</w:t>
      </w:r>
      <w:proofErr w:type="spellEnd"/>
      <w:r w:rsidRPr="003A3724">
        <w:rPr>
          <w:b/>
          <w:bCs/>
        </w:rPr>
        <w:t>:</w:t>
      </w:r>
      <w:r w:rsidRPr="003A3724">
        <w:t xml:space="preserve"> Jos äänitystilassa on taustahälyä, anna arvoksi </w:t>
      </w:r>
      <w:proofErr w:type="spellStart"/>
      <w:r w:rsidRPr="003A3724">
        <w:t>Normal</w:t>
      </w:r>
      <w:proofErr w:type="spellEnd"/>
      <w:r w:rsidRPr="003A3724">
        <w:t xml:space="preserve"> -28 tai </w:t>
      </w:r>
      <w:proofErr w:type="spellStart"/>
      <w:r w:rsidRPr="003A3724">
        <w:t>High</w:t>
      </w:r>
      <w:proofErr w:type="spellEnd"/>
      <w:r w:rsidRPr="003A3724">
        <w:t xml:space="preserve"> -20, niin ohjelma tunnistaa lukijan tauot taustahälystä huolimatta. </w:t>
      </w:r>
      <w:r w:rsidRPr="003A3724">
        <w:rPr>
          <w:lang w:val="en-US"/>
        </w:rPr>
        <w:t xml:space="preserve">Jos </w:t>
      </w:r>
      <w:r w:rsidRPr="00DD71F9">
        <w:t>äänitystila</w:t>
      </w:r>
      <w:r w:rsidRPr="003A3724">
        <w:rPr>
          <w:lang w:val="en-US"/>
        </w:rPr>
        <w:t xml:space="preserve"> on </w:t>
      </w:r>
      <w:r w:rsidRPr="00DD71F9">
        <w:t>hiljain</w:t>
      </w:r>
      <w:r w:rsidR="00DD71F9" w:rsidRPr="00DD71F9">
        <w:t>en</w:t>
      </w:r>
      <w:r w:rsidR="00DD71F9">
        <w:rPr>
          <w:lang w:val="en-US"/>
        </w:rPr>
        <w:t xml:space="preserve">, </w:t>
      </w:r>
      <w:r w:rsidRPr="00DD71F9">
        <w:t>säilytä</w:t>
      </w:r>
      <w:r>
        <w:rPr>
          <w:lang w:val="en-US"/>
        </w:rPr>
        <w:t xml:space="preserve"> </w:t>
      </w:r>
      <w:r w:rsidRPr="00DD71F9">
        <w:t>oletusarvo</w:t>
      </w:r>
      <w:r>
        <w:rPr>
          <w:lang w:val="en-US"/>
        </w:rPr>
        <w:t xml:space="preserve"> Low -40.</w:t>
      </w:r>
    </w:p>
    <w:p w14:paraId="2228DC80" w14:textId="77777777" w:rsidR="003A3724" w:rsidRDefault="003A3724" w:rsidP="003A3724">
      <w:pPr>
        <w:rPr>
          <w:lang w:val="en-US"/>
        </w:rPr>
      </w:pPr>
    </w:p>
    <w:p w14:paraId="149FDE50" w14:textId="1C5F0436" w:rsidR="003A3724" w:rsidRDefault="003A3724" w:rsidP="003A3724">
      <w:r w:rsidRPr="003A3724">
        <w:rPr>
          <w:b/>
          <w:bCs/>
          <w:lang w:val="en-US"/>
        </w:rPr>
        <w:lastRenderedPageBreak/>
        <w:t>Timing of start recording:</w:t>
      </w:r>
      <w:r w:rsidRPr="003A3724">
        <w:rPr>
          <w:lang w:val="en-US"/>
        </w:rPr>
        <w:t xml:space="preserve"> </w:t>
      </w:r>
      <w:r w:rsidRPr="00643ED4">
        <w:t>Valitse</w:t>
      </w:r>
      <w:r w:rsidRPr="003A3724">
        <w:rPr>
          <w:lang w:val="en-US"/>
        </w:rPr>
        <w:t xml:space="preserve"> </w:t>
      </w:r>
      <w:r w:rsidR="000E459D">
        <w:rPr>
          <w:lang w:val="en-US"/>
        </w:rPr>
        <w:t>“</w:t>
      </w:r>
      <w:r w:rsidRPr="003A3724">
        <w:rPr>
          <w:lang w:val="en-US"/>
        </w:rPr>
        <w:t>Press of record key</w:t>
      </w:r>
      <w:r w:rsidR="000E459D">
        <w:rPr>
          <w:lang w:val="en-US"/>
        </w:rPr>
        <w:t>”</w:t>
      </w:r>
      <w:r w:rsidRPr="003A3724">
        <w:rPr>
          <w:lang w:val="en-US"/>
        </w:rPr>
        <w:t xml:space="preserve">. </w:t>
      </w:r>
      <w:r w:rsidRPr="003A3724">
        <w:t>Muuten F8:n toinen painallus ei käynnistä äänitystä,</w:t>
      </w:r>
      <w:r>
        <w:t xml:space="preserve"> vaan äänitys jää </w:t>
      </w:r>
      <w:proofErr w:type="spellStart"/>
      <w:r>
        <w:t>Pause</w:t>
      </w:r>
      <w:proofErr w:type="spellEnd"/>
      <w:r>
        <w:t>-tilaan.</w:t>
      </w:r>
    </w:p>
    <w:p w14:paraId="5420654C" w14:textId="77777777" w:rsidR="003A3724" w:rsidRDefault="003A3724" w:rsidP="003A3724"/>
    <w:p w14:paraId="79DB0453" w14:textId="0763EF23" w:rsidR="003A3724" w:rsidRDefault="003A3724" w:rsidP="003A3724">
      <w:proofErr w:type="spellStart"/>
      <w:r w:rsidRPr="003A3724">
        <w:rPr>
          <w:b/>
          <w:bCs/>
        </w:rPr>
        <w:t>Section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pause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time</w:t>
      </w:r>
      <w:proofErr w:type="spellEnd"/>
      <w:r w:rsidRPr="003A3724">
        <w:rPr>
          <w:b/>
          <w:bCs/>
        </w:rPr>
        <w:t>:</w:t>
      </w:r>
      <w:r w:rsidRPr="003A3724">
        <w:t xml:space="preserve"> Suositeltava arvo on </w:t>
      </w:r>
      <w:proofErr w:type="spellStart"/>
      <w:r w:rsidRPr="003A3724">
        <w:t>Nothing</w:t>
      </w:r>
      <w:proofErr w:type="spellEnd"/>
      <w:r w:rsidRPr="003A3724">
        <w:t xml:space="preserve">. </w:t>
      </w:r>
      <w:r w:rsidR="00617A8D">
        <w:t>(</w:t>
      </w:r>
      <w:r w:rsidRPr="003A3724">
        <w:t>Lukua muuttamalla voit määritellä, kuinka pitkän tauon jälkeen ohjelma katkaisee meneillään olevan jakson ja a</w:t>
      </w:r>
      <w:r>
        <w:t>loittaa automaattisesti uuden</w:t>
      </w:r>
      <w:r w:rsidR="00617A8D">
        <w:t>)</w:t>
      </w:r>
      <w:r>
        <w:t>.</w:t>
      </w:r>
    </w:p>
    <w:p w14:paraId="6241DDAF" w14:textId="77777777" w:rsidR="003A3724" w:rsidRDefault="003A3724" w:rsidP="003A3724"/>
    <w:p w14:paraId="13E27465" w14:textId="77777777" w:rsidR="003A3724" w:rsidRDefault="003A3724" w:rsidP="003A3724">
      <w:proofErr w:type="spellStart"/>
      <w:r w:rsidRPr="003A3724">
        <w:rPr>
          <w:b/>
          <w:bCs/>
        </w:rPr>
        <w:t>Create</w:t>
      </w:r>
      <w:proofErr w:type="spellEnd"/>
      <w:r w:rsidRPr="003A3724">
        <w:rPr>
          <w:b/>
          <w:bCs/>
        </w:rPr>
        <w:t xml:space="preserve"> a </w:t>
      </w:r>
      <w:proofErr w:type="spellStart"/>
      <w:r w:rsidRPr="003A3724">
        <w:rPr>
          <w:b/>
          <w:bCs/>
        </w:rPr>
        <w:t>new</w:t>
      </w:r>
      <w:proofErr w:type="spellEnd"/>
      <w:r w:rsidRPr="003A3724">
        <w:rPr>
          <w:b/>
          <w:bCs/>
        </w:rPr>
        <w:t xml:space="preserve"> audio file:</w:t>
      </w:r>
      <w:r w:rsidRPr="003A3724">
        <w:t xml:space="preserve"> Suositeltava valinta on </w:t>
      </w:r>
      <w:proofErr w:type="spellStart"/>
      <w:r w:rsidRPr="003A3724">
        <w:t>Yes</w:t>
      </w:r>
      <w:proofErr w:type="spellEnd"/>
      <w:r w:rsidRPr="003A3724">
        <w:t>, jotta ohjelma aloittaa uude</w:t>
      </w:r>
      <w:r>
        <w:t>n äänitiedoston tauon kohdalla.</w:t>
      </w:r>
    </w:p>
    <w:p w14:paraId="7197F6CB" w14:textId="77777777" w:rsidR="003A3724" w:rsidRDefault="003A3724" w:rsidP="003A3724"/>
    <w:p w14:paraId="6DE3BB1C" w14:textId="77777777" w:rsidR="003A3724" w:rsidRDefault="003A3724" w:rsidP="003A3724">
      <w:proofErr w:type="spellStart"/>
      <w:r w:rsidRPr="003A3724">
        <w:rPr>
          <w:b/>
          <w:bCs/>
        </w:rPr>
        <w:t>Timing</w:t>
      </w:r>
      <w:proofErr w:type="spellEnd"/>
      <w:r w:rsidRPr="003A3724">
        <w:rPr>
          <w:b/>
          <w:bCs/>
        </w:rPr>
        <w:t xml:space="preserve"> of stop </w:t>
      </w:r>
      <w:proofErr w:type="spellStart"/>
      <w:r w:rsidRPr="003A3724">
        <w:rPr>
          <w:b/>
          <w:bCs/>
        </w:rPr>
        <w:t>recording</w:t>
      </w:r>
      <w:proofErr w:type="spellEnd"/>
      <w:r w:rsidRPr="003A3724">
        <w:rPr>
          <w:b/>
          <w:bCs/>
        </w:rPr>
        <w:t>:</w:t>
      </w:r>
      <w:r w:rsidRPr="003A3724">
        <w:t xml:space="preserve"> Koskee vain ulkopuolisesta laitteesta tule</w:t>
      </w:r>
      <w:r>
        <w:t xml:space="preserve">vaa äänitystä. Valitse </w:t>
      </w:r>
      <w:proofErr w:type="spellStart"/>
      <w:r>
        <w:t>Nothing</w:t>
      </w:r>
      <w:proofErr w:type="spellEnd"/>
      <w:r>
        <w:t>.</w:t>
      </w:r>
    </w:p>
    <w:p w14:paraId="548E1AA1" w14:textId="77777777" w:rsidR="003A3724" w:rsidRDefault="003A3724" w:rsidP="003A3724"/>
    <w:p w14:paraId="6AA07D42" w14:textId="77777777" w:rsidR="003A3724" w:rsidRDefault="003A3724" w:rsidP="003A3724">
      <w:proofErr w:type="spellStart"/>
      <w:r w:rsidRPr="003A3724">
        <w:rPr>
          <w:b/>
          <w:bCs/>
        </w:rPr>
        <w:t>Record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speed</w:t>
      </w:r>
      <w:proofErr w:type="spellEnd"/>
      <w:r w:rsidRPr="003A3724">
        <w:rPr>
          <w:b/>
          <w:bCs/>
        </w:rPr>
        <w:t>:</w:t>
      </w:r>
      <w:r w:rsidRPr="003A3724">
        <w:t xml:space="preserve"> Koskee vain ulkopuolisest</w:t>
      </w:r>
      <w:r>
        <w:t>a laitteesta tulevaa äänitystä.</w:t>
      </w:r>
    </w:p>
    <w:p w14:paraId="29F246F6" w14:textId="77777777" w:rsidR="003A3724" w:rsidRDefault="003A3724" w:rsidP="003A3724"/>
    <w:p w14:paraId="4E991A1E" w14:textId="77777777" w:rsidR="003A3724" w:rsidRDefault="003A3724" w:rsidP="003A3724">
      <w:proofErr w:type="spellStart"/>
      <w:r w:rsidRPr="003A3724">
        <w:rPr>
          <w:b/>
          <w:bCs/>
        </w:rPr>
        <w:t>Remove</w:t>
      </w:r>
      <w:proofErr w:type="spellEnd"/>
      <w:r w:rsidRPr="003A3724">
        <w:rPr>
          <w:b/>
          <w:bCs/>
        </w:rPr>
        <w:t xml:space="preserve"> DC offset:</w:t>
      </w:r>
      <w:r w:rsidRPr="003A3724">
        <w:t xml:space="preserve"> Poistaa sähköisiä hä</w:t>
      </w:r>
      <w:r>
        <w:t>iriöitä, valitse On-vaihtoehto.</w:t>
      </w:r>
    </w:p>
    <w:p w14:paraId="628BC710" w14:textId="77777777" w:rsidR="003A3724" w:rsidRDefault="003A3724" w:rsidP="003A3724"/>
    <w:p w14:paraId="2760ACAC" w14:textId="77777777" w:rsidR="003A3724" w:rsidRDefault="003A3724" w:rsidP="003A3724">
      <w:pPr>
        <w:rPr>
          <w:lang w:val="en-US"/>
        </w:rPr>
      </w:pPr>
      <w:r w:rsidRPr="003A3724">
        <w:rPr>
          <w:b/>
          <w:bCs/>
          <w:lang w:val="en-US"/>
        </w:rPr>
        <w:t>MP3 quality:</w:t>
      </w:r>
      <w:r w:rsidRPr="003A3724">
        <w:rPr>
          <w:lang w:val="en-US"/>
        </w:rPr>
        <w:t xml:space="preserve"> </w:t>
      </w:r>
      <w:r w:rsidRPr="00DD71F9">
        <w:t>Valitse</w:t>
      </w:r>
      <w:r>
        <w:rPr>
          <w:lang w:val="en-US"/>
        </w:rPr>
        <w:t xml:space="preserve"> </w:t>
      </w:r>
      <w:r w:rsidRPr="00DD71F9">
        <w:t>mieluiten</w:t>
      </w:r>
      <w:r>
        <w:rPr>
          <w:lang w:val="en-US"/>
        </w:rPr>
        <w:t xml:space="preserve"> Priority of quality.</w:t>
      </w:r>
    </w:p>
    <w:p w14:paraId="42CCFFA0" w14:textId="77777777" w:rsidR="003A3724" w:rsidRDefault="003A3724" w:rsidP="003A3724">
      <w:pPr>
        <w:rPr>
          <w:lang w:val="en-US"/>
        </w:rPr>
      </w:pPr>
    </w:p>
    <w:p w14:paraId="4D777F5B" w14:textId="77777777" w:rsidR="003A3724" w:rsidRDefault="003A3724" w:rsidP="003A3724">
      <w:r w:rsidRPr="003A3724">
        <w:rPr>
          <w:b/>
          <w:bCs/>
        </w:rPr>
        <w:t xml:space="preserve">Sound </w:t>
      </w:r>
      <w:proofErr w:type="spellStart"/>
      <w:r w:rsidRPr="003A3724">
        <w:rPr>
          <w:b/>
          <w:bCs/>
        </w:rPr>
        <w:t>boost</w:t>
      </w:r>
      <w:proofErr w:type="spellEnd"/>
      <w:r w:rsidRPr="003A3724">
        <w:rPr>
          <w:b/>
          <w:bCs/>
        </w:rPr>
        <w:t>:</w:t>
      </w:r>
      <w:r w:rsidRPr="003A3724">
        <w:t xml:space="preserve"> Äänen vahvistus, vahvistaa myös taustahälyn. Tarvit</w:t>
      </w:r>
      <w:r>
        <w:t xml:space="preserve">taessa On, normaalisti </w:t>
      </w:r>
      <w:proofErr w:type="spellStart"/>
      <w:r>
        <w:t>Off</w:t>
      </w:r>
      <w:proofErr w:type="spellEnd"/>
      <w:r>
        <w:t>.</w:t>
      </w:r>
    </w:p>
    <w:p w14:paraId="7C5DA4EA" w14:textId="77777777" w:rsidR="003A3724" w:rsidRDefault="003A3724" w:rsidP="003A3724"/>
    <w:p w14:paraId="2F8CA390" w14:textId="77777777" w:rsidR="003A3724" w:rsidRPr="003A3724" w:rsidRDefault="003A3724" w:rsidP="003A3724">
      <w:proofErr w:type="spellStart"/>
      <w:r w:rsidRPr="003A3724">
        <w:rPr>
          <w:b/>
          <w:bCs/>
        </w:rPr>
        <w:t>The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opened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folder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when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new</w:t>
      </w:r>
      <w:proofErr w:type="spellEnd"/>
      <w:r w:rsidRPr="003A3724">
        <w:rPr>
          <w:b/>
          <w:bCs/>
        </w:rPr>
        <w:t xml:space="preserve"> </w:t>
      </w:r>
      <w:proofErr w:type="spellStart"/>
      <w:r w:rsidRPr="003A3724">
        <w:rPr>
          <w:b/>
          <w:bCs/>
        </w:rPr>
        <w:t>creation</w:t>
      </w:r>
      <w:proofErr w:type="spellEnd"/>
      <w:r w:rsidRPr="003A3724">
        <w:rPr>
          <w:b/>
          <w:bCs/>
        </w:rPr>
        <w:t>:</w:t>
      </w:r>
      <w:r w:rsidRPr="003A3724">
        <w:t xml:space="preserve"> Seuraavaa projektia aloittaessasi ohjelma tarjoaa valittua kansiota myös uuden projektin sijaintipaikaksi.</w:t>
      </w:r>
    </w:p>
    <w:p w14:paraId="416B9D36" w14:textId="77777777" w:rsidR="0083512B" w:rsidRDefault="0083512B"/>
    <w:p w14:paraId="6347A54A" w14:textId="77777777" w:rsidR="00643ED4" w:rsidRDefault="00643ED4" w:rsidP="00811C83"/>
    <w:p w14:paraId="587AE88C" w14:textId="23613554" w:rsidR="00811C83" w:rsidRDefault="00811C83" w:rsidP="00811C83">
      <w:r>
        <w:t>Näkövammaisten liitto</w:t>
      </w:r>
    </w:p>
    <w:p w14:paraId="7E382B15" w14:textId="77777777" w:rsidR="00811C83" w:rsidRDefault="00811C83" w:rsidP="00811C83">
      <w:r>
        <w:t>tiedonsaantipalvelut</w:t>
      </w:r>
    </w:p>
    <w:p w14:paraId="4BD9B7DE" w14:textId="1A6D917C" w:rsidR="00811C83" w:rsidRPr="00EB0E07" w:rsidRDefault="00811C83" w:rsidP="00811C83">
      <w:r>
        <w:t>20</w:t>
      </w:r>
      <w:r w:rsidR="00052259">
        <w:t>24</w:t>
      </w:r>
    </w:p>
    <w:p w14:paraId="7A6FA792" w14:textId="77777777" w:rsidR="00811C83" w:rsidRDefault="00811C83"/>
    <w:sectPr w:rsidR="00811C83" w:rsidSect="00AC18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724"/>
    <w:rsid w:val="00002E27"/>
    <w:rsid w:val="00004857"/>
    <w:rsid w:val="0000542C"/>
    <w:rsid w:val="00005966"/>
    <w:rsid w:val="0000695C"/>
    <w:rsid w:val="00006B9C"/>
    <w:rsid w:val="00020909"/>
    <w:rsid w:val="00024E11"/>
    <w:rsid w:val="00026A46"/>
    <w:rsid w:val="00030EFA"/>
    <w:rsid w:val="00031CB7"/>
    <w:rsid w:val="000354A1"/>
    <w:rsid w:val="0003571B"/>
    <w:rsid w:val="00036697"/>
    <w:rsid w:val="00040E1E"/>
    <w:rsid w:val="0004220E"/>
    <w:rsid w:val="00042885"/>
    <w:rsid w:val="00047F51"/>
    <w:rsid w:val="00052259"/>
    <w:rsid w:val="000529CC"/>
    <w:rsid w:val="000557E1"/>
    <w:rsid w:val="00061062"/>
    <w:rsid w:val="000624CF"/>
    <w:rsid w:val="00063278"/>
    <w:rsid w:val="00066C55"/>
    <w:rsid w:val="00067C7D"/>
    <w:rsid w:val="00067DB2"/>
    <w:rsid w:val="00071AC4"/>
    <w:rsid w:val="00071D4A"/>
    <w:rsid w:val="0007362D"/>
    <w:rsid w:val="00076ADA"/>
    <w:rsid w:val="00076E39"/>
    <w:rsid w:val="00085F6A"/>
    <w:rsid w:val="00085F9F"/>
    <w:rsid w:val="000875B0"/>
    <w:rsid w:val="0009044A"/>
    <w:rsid w:val="00093619"/>
    <w:rsid w:val="000A0D34"/>
    <w:rsid w:val="000A2124"/>
    <w:rsid w:val="000A3702"/>
    <w:rsid w:val="000A521A"/>
    <w:rsid w:val="000A7E2D"/>
    <w:rsid w:val="000B0994"/>
    <w:rsid w:val="000B2236"/>
    <w:rsid w:val="000B23FF"/>
    <w:rsid w:val="000B2DA4"/>
    <w:rsid w:val="000B40C3"/>
    <w:rsid w:val="000B7EAC"/>
    <w:rsid w:val="000C00FC"/>
    <w:rsid w:val="000C3E03"/>
    <w:rsid w:val="000C4628"/>
    <w:rsid w:val="000C7423"/>
    <w:rsid w:val="000C79D1"/>
    <w:rsid w:val="000D5332"/>
    <w:rsid w:val="000D5397"/>
    <w:rsid w:val="000E1A4E"/>
    <w:rsid w:val="000E459D"/>
    <w:rsid w:val="000F0D1B"/>
    <w:rsid w:val="001006EC"/>
    <w:rsid w:val="001045A6"/>
    <w:rsid w:val="00104A26"/>
    <w:rsid w:val="00111103"/>
    <w:rsid w:val="00114E2B"/>
    <w:rsid w:val="00116CC8"/>
    <w:rsid w:val="00117C91"/>
    <w:rsid w:val="00123CE8"/>
    <w:rsid w:val="0012435C"/>
    <w:rsid w:val="001259F6"/>
    <w:rsid w:val="00126345"/>
    <w:rsid w:val="00130921"/>
    <w:rsid w:val="00131B1F"/>
    <w:rsid w:val="00136D6B"/>
    <w:rsid w:val="00140E32"/>
    <w:rsid w:val="001441CC"/>
    <w:rsid w:val="00144358"/>
    <w:rsid w:val="001454A2"/>
    <w:rsid w:val="001454AE"/>
    <w:rsid w:val="00152A43"/>
    <w:rsid w:val="00155871"/>
    <w:rsid w:val="001575DA"/>
    <w:rsid w:val="00160D44"/>
    <w:rsid w:val="001651B7"/>
    <w:rsid w:val="001707F8"/>
    <w:rsid w:val="00175AA2"/>
    <w:rsid w:val="00180251"/>
    <w:rsid w:val="00183471"/>
    <w:rsid w:val="00183734"/>
    <w:rsid w:val="00185355"/>
    <w:rsid w:val="0019134A"/>
    <w:rsid w:val="0019205B"/>
    <w:rsid w:val="001939B3"/>
    <w:rsid w:val="00196A75"/>
    <w:rsid w:val="00197688"/>
    <w:rsid w:val="001A3025"/>
    <w:rsid w:val="001B35B8"/>
    <w:rsid w:val="001B3C83"/>
    <w:rsid w:val="001B4D6B"/>
    <w:rsid w:val="001B5F3C"/>
    <w:rsid w:val="001C0C53"/>
    <w:rsid w:val="001C238D"/>
    <w:rsid w:val="001C4908"/>
    <w:rsid w:val="001D1D97"/>
    <w:rsid w:val="001D29C5"/>
    <w:rsid w:val="001E014D"/>
    <w:rsid w:val="001E02B6"/>
    <w:rsid w:val="001E43FD"/>
    <w:rsid w:val="001F16B0"/>
    <w:rsid w:val="001F4176"/>
    <w:rsid w:val="001F5A2D"/>
    <w:rsid w:val="001F6814"/>
    <w:rsid w:val="001F79B5"/>
    <w:rsid w:val="001F7C74"/>
    <w:rsid w:val="00203617"/>
    <w:rsid w:val="002057D8"/>
    <w:rsid w:val="00207483"/>
    <w:rsid w:val="00213ED5"/>
    <w:rsid w:val="00214F20"/>
    <w:rsid w:val="002172B4"/>
    <w:rsid w:val="00224C73"/>
    <w:rsid w:val="00226EC9"/>
    <w:rsid w:val="00230B0A"/>
    <w:rsid w:val="00231E1F"/>
    <w:rsid w:val="00233DE5"/>
    <w:rsid w:val="00240247"/>
    <w:rsid w:val="00241761"/>
    <w:rsid w:val="002423B5"/>
    <w:rsid w:val="0024409F"/>
    <w:rsid w:val="0024457F"/>
    <w:rsid w:val="00246C20"/>
    <w:rsid w:val="00247C6A"/>
    <w:rsid w:val="00251FC6"/>
    <w:rsid w:val="00253686"/>
    <w:rsid w:val="00260A87"/>
    <w:rsid w:val="0027036B"/>
    <w:rsid w:val="002709F0"/>
    <w:rsid w:val="00271878"/>
    <w:rsid w:val="002731B8"/>
    <w:rsid w:val="002744BC"/>
    <w:rsid w:val="00275735"/>
    <w:rsid w:val="0027737C"/>
    <w:rsid w:val="0027737F"/>
    <w:rsid w:val="00280F8C"/>
    <w:rsid w:val="0028321B"/>
    <w:rsid w:val="0028433D"/>
    <w:rsid w:val="00284CBB"/>
    <w:rsid w:val="0028589B"/>
    <w:rsid w:val="0028754B"/>
    <w:rsid w:val="002907A4"/>
    <w:rsid w:val="00297BB1"/>
    <w:rsid w:val="002A1D5F"/>
    <w:rsid w:val="002A2861"/>
    <w:rsid w:val="002A2A71"/>
    <w:rsid w:val="002A7797"/>
    <w:rsid w:val="002B40F8"/>
    <w:rsid w:val="002B7BCD"/>
    <w:rsid w:val="002C07ED"/>
    <w:rsid w:val="002C0D91"/>
    <w:rsid w:val="002C0F4C"/>
    <w:rsid w:val="002C2031"/>
    <w:rsid w:val="002C2133"/>
    <w:rsid w:val="002C5134"/>
    <w:rsid w:val="002C536A"/>
    <w:rsid w:val="002D27C5"/>
    <w:rsid w:val="002D37B9"/>
    <w:rsid w:val="002E63B3"/>
    <w:rsid w:val="002F043C"/>
    <w:rsid w:val="002F05BB"/>
    <w:rsid w:val="002F539B"/>
    <w:rsid w:val="002F5514"/>
    <w:rsid w:val="002F7168"/>
    <w:rsid w:val="00303108"/>
    <w:rsid w:val="00306B21"/>
    <w:rsid w:val="003100B6"/>
    <w:rsid w:val="00312C85"/>
    <w:rsid w:val="00313033"/>
    <w:rsid w:val="00313BDD"/>
    <w:rsid w:val="00314965"/>
    <w:rsid w:val="00317A4C"/>
    <w:rsid w:val="00322590"/>
    <w:rsid w:val="0032627F"/>
    <w:rsid w:val="003312F3"/>
    <w:rsid w:val="00333D03"/>
    <w:rsid w:val="003355EF"/>
    <w:rsid w:val="003366F3"/>
    <w:rsid w:val="00337477"/>
    <w:rsid w:val="00342D33"/>
    <w:rsid w:val="00342D7C"/>
    <w:rsid w:val="003438F5"/>
    <w:rsid w:val="00344BE3"/>
    <w:rsid w:val="003503C0"/>
    <w:rsid w:val="003511C3"/>
    <w:rsid w:val="003516E4"/>
    <w:rsid w:val="00352845"/>
    <w:rsid w:val="00354954"/>
    <w:rsid w:val="00355553"/>
    <w:rsid w:val="00355EB3"/>
    <w:rsid w:val="00357087"/>
    <w:rsid w:val="0036040B"/>
    <w:rsid w:val="003617F4"/>
    <w:rsid w:val="003622EC"/>
    <w:rsid w:val="003648B1"/>
    <w:rsid w:val="00365364"/>
    <w:rsid w:val="003673FF"/>
    <w:rsid w:val="00371037"/>
    <w:rsid w:val="0037161D"/>
    <w:rsid w:val="003730D6"/>
    <w:rsid w:val="00373F95"/>
    <w:rsid w:val="00374498"/>
    <w:rsid w:val="0037539F"/>
    <w:rsid w:val="00377291"/>
    <w:rsid w:val="00381647"/>
    <w:rsid w:val="003833A2"/>
    <w:rsid w:val="0038583D"/>
    <w:rsid w:val="00385B2D"/>
    <w:rsid w:val="003911A8"/>
    <w:rsid w:val="003A36F3"/>
    <w:rsid w:val="003A3724"/>
    <w:rsid w:val="003A43B0"/>
    <w:rsid w:val="003A6063"/>
    <w:rsid w:val="003A608C"/>
    <w:rsid w:val="003B18CC"/>
    <w:rsid w:val="003B2D8A"/>
    <w:rsid w:val="003B42BC"/>
    <w:rsid w:val="003C3125"/>
    <w:rsid w:val="003C418F"/>
    <w:rsid w:val="003C5DBF"/>
    <w:rsid w:val="003C7F47"/>
    <w:rsid w:val="003D0BE3"/>
    <w:rsid w:val="003D1B1B"/>
    <w:rsid w:val="003D3CD4"/>
    <w:rsid w:val="003D44B5"/>
    <w:rsid w:val="003E118E"/>
    <w:rsid w:val="003E3517"/>
    <w:rsid w:val="003E381D"/>
    <w:rsid w:val="003E71E3"/>
    <w:rsid w:val="003E7358"/>
    <w:rsid w:val="00401973"/>
    <w:rsid w:val="004028DE"/>
    <w:rsid w:val="004032AF"/>
    <w:rsid w:val="00403C05"/>
    <w:rsid w:val="004060AE"/>
    <w:rsid w:val="00407171"/>
    <w:rsid w:val="00412E78"/>
    <w:rsid w:val="0041305F"/>
    <w:rsid w:val="004136D2"/>
    <w:rsid w:val="00421509"/>
    <w:rsid w:val="00421820"/>
    <w:rsid w:val="00424C13"/>
    <w:rsid w:val="00425CED"/>
    <w:rsid w:val="00426E17"/>
    <w:rsid w:val="0042733C"/>
    <w:rsid w:val="00427E90"/>
    <w:rsid w:val="004304B3"/>
    <w:rsid w:val="00431376"/>
    <w:rsid w:val="0043267A"/>
    <w:rsid w:val="00433040"/>
    <w:rsid w:val="00441A72"/>
    <w:rsid w:val="00442E12"/>
    <w:rsid w:val="004438E4"/>
    <w:rsid w:val="00447197"/>
    <w:rsid w:val="004477AA"/>
    <w:rsid w:val="004538F2"/>
    <w:rsid w:val="00456BA9"/>
    <w:rsid w:val="00457E14"/>
    <w:rsid w:val="00460411"/>
    <w:rsid w:val="00460CBC"/>
    <w:rsid w:val="00461691"/>
    <w:rsid w:val="00464A1A"/>
    <w:rsid w:val="00464AA6"/>
    <w:rsid w:val="004650F6"/>
    <w:rsid w:val="00465E06"/>
    <w:rsid w:val="00466B1D"/>
    <w:rsid w:val="00467687"/>
    <w:rsid w:val="004676E6"/>
    <w:rsid w:val="004739C3"/>
    <w:rsid w:val="00473EF4"/>
    <w:rsid w:val="00481D3D"/>
    <w:rsid w:val="00485741"/>
    <w:rsid w:val="004860E6"/>
    <w:rsid w:val="00491561"/>
    <w:rsid w:val="00492B0F"/>
    <w:rsid w:val="004944B2"/>
    <w:rsid w:val="00494835"/>
    <w:rsid w:val="004A186F"/>
    <w:rsid w:val="004A2A8C"/>
    <w:rsid w:val="004A561D"/>
    <w:rsid w:val="004B2D8D"/>
    <w:rsid w:val="004B4021"/>
    <w:rsid w:val="004B5497"/>
    <w:rsid w:val="004B5759"/>
    <w:rsid w:val="004C25C2"/>
    <w:rsid w:val="004C4342"/>
    <w:rsid w:val="004C65A7"/>
    <w:rsid w:val="004D18A3"/>
    <w:rsid w:val="004D4ED0"/>
    <w:rsid w:val="004D75C3"/>
    <w:rsid w:val="004E5533"/>
    <w:rsid w:val="004F17A1"/>
    <w:rsid w:val="004F2440"/>
    <w:rsid w:val="004F3448"/>
    <w:rsid w:val="004F3A1A"/>
    <w:rsid w:val="00501CE7"/>
    <w:rsid w:val="00511C7F"/>
    <w:rsid w:val="005132D5"/>
    <w:rsid w:val="005162B3"/>
    <w:rsid w:val="00520789"/>
    <w:rsid w:val="005241AF"/>
    <w:rsid w:val="00524534"/>
    <w:rsid w:val="00524AB4"/>
    <w:rsid w:val="00524BD1"/>
    <w:rsid w:val="00525F7A"/>
    <w:rsid w:val="00527DE4"/>
    <w:rsid w:val="0053315F"/>
    <w:rsid w:val="005418EB"/>
    <w:rsid w:val="00544E16"/>
    <w:rsid w:val="00551078"/>
    <w:rsid w:val="005514F5"/>
    <w:rsid w:val="00551F2E"/>
    <w:rsid w:val="00552629"/>
    <w:rsid w:val="0055289A"/>
    <w:rsid w:val="00561D7E"/>
    <w:rsid w:val="00566233"/>
    <w:rsid w:val="0056745B"/>
    <w:rsid w:val="00567F2C"/>
    <w:rsid w:val="00572A8D"/>
    <w:rsid w:val="0057476B"/>
    <w:rsid w:val="00574781"/>
    <w:rsid w:val="00577EE2"/>
    <w:rsid w:val="005802B0"/>
    <w:rsid w:val="00581095"/>
    <w:rsid w:val="005853C7"/>
    <w:rsid w:val="00586876"/>
    <w:rsid w:val="00586EAD"/>
    <w:rsid w:val="005900AF"/>
    <w:rsid w:val="00592185"/>
    <w:rsid w:val="005A06EE"/>
    <w:rsid w:val="005A087C"/>
    <w:rsid w:val="005A1F7E"/>
    <w:rsid w:val="005A2163"/>
    <w:rsid w:val="005A3BDB"/>
    <w:rsid w:val="005A7B1B"/>
    <w:rsid w:val="005B412B"/>
    <w:rsid w:val="005C1F12"/>
    <w:rsid w:val="005C255A"/>
    <w:rsid w:val="005C335A"/>
    <w:rsid w:val="005C4AC6"/>
    <w:rsid w:val="005C6726"/>
    <w:rsid w:val="005C75BF"/>
    <w:rsid w:val="005D18E5"/>
    <w:rsid w:val="005D31F8"/>
    <w:rsid w:val="005D50BC"/>
    <w:rsid w:val="005E0551"/>
    <w:rsid w:val="005E4111"/>
    <w:rsid w:val="005E4908"/>
    <w:rsid w:val="005E50D6"/>
    <w:rsid w:val="005E5526"/>
    <w:rsid w:val="005E55A8"/>
    <w:rsid w:val="005E665A"/>
    <w:rsid w:val="005E728A"/>
    <w:rsid w:val="005E7A77"/>
    <w:rsid w:val="005F625F"/>
    <w:rsid w:val="0060008A"/>
    <w:rsid w:val="00600C70"/>
    <w:rsid w:val="00602C40"/>
    <w:rsid w:val="0060422B"/>
    <w:rsid w:val="00605F68"/>
    <w:rsid w:val="00606B04"/>
    <w:rsid w:val="00610D34"/>
    <w:rsid w:val="00613141"/>
    <w:rsid w:val="006141D6"/>
    <w:rsid w:val="00617A8D"/>
    <w:rsid w:val="00617F2B"/>
    <w:rsid w:val="00625DAD"/>
    <w:rsid w:val="006264CC"/>
    <w:rsid w:val="00626522"/>
    <w:rsid w:val="006271CE"/>
    <w:rsid w:val="0063025F"/>
    <w:rsid w:val="0063204A"/>
    <w:rsid w:val="006371D0"/>
    <w:rsid w:val="00637A84"/>
    <w:rsid w:val="00640B8E"/>
    <w:rsid w:val="006411D9"/>
    <w:rsid w:val="00643ED4"/>
    <w:rsid w:val="00644761"/>
    <w:rsid w:val="00651E17"/>
    <w:rsid w:val="00652413"/>
    <w:rsid w:val="0066254B"/>
    <w:rsid w:val="006636C7"/>
    <w:rsid w:val="0066739F"/>
    <w:rsid w:val="00667688"/>
    <w:rsid w:val="00672CC1"/>
    <w:rsid w:val="00673A40"/>
    <w:rsid w:val="006772BD"/>
    <w:rsid w:val="00683971"/>
    <w:rsid w:val="00684EED"/>
    <w:rsid w:val="00692467"/>
    <w:rsid w:val="0069473C"/>
    <w:rsid w:val="00696274"/>
    <w:rsid w:val="006976CD"/>
    <w:rsid w:val="006A2971"/>
    <w:rsid w:val="006A3CA3"/>
    <w:rsid w:val="006A518D"/>
    <w:rsid w:val="006A61C0"/>
    <w:rsid w:val="006B484C"/>
    <w:rsid w:val="006B5C79"/>
    <w:rsid w:val="006C5B44"/>
    <w:rsid w:val="006C62F5"/>
    <w:rsid w:val="006C6374"/>
    <w:rsid w:val="006C7E57"/>
    <w:rsid w:val="006D2F43"/>
    <w:rsid w:val="006D37E2"/>
    <w:rsid w:val="006D3C0F"/>
    <w:rsid w:val="006D456B"/>
    <w:rsid w:val="006D4A11"/>
    <w:rsid w:val="006E2572"/>
    <w:rsid w:val="006E3629"/>
    <w:rsid w:val="006E3CB0"/>
    <w:rsid w:val="006E45CA"/>
    <w:rsid w:val="006E6894"/>
    <w:rsid w:val="006F309D"/>
    <w:rsid w:val="006F320A"/>
    <w:rsid w:val="006F558E"/>
    <w:rsid w:val="006F7012"/>
    <w:rsid w:val="00703512"/>
    <w:rsid w:val="00704053"/>
    <w:rsid w:val="007047F0"/>
    <w:rsid w:val="00707166"/>
    <w:rsid w:val="007078A7"/>
    <w:rsid w:val="00713B9F"/>
    <w:rsid w:val="00720A8A"/>
    <w:rsid w:val="00721F80"/>
    <w:rsid w:val="00722E5A"/>
    <w:rsid w:val="00724F06"/>
    <w:rsid w:val="0072704D"/>
    <w:rsid w:val="00732959"/>
    <w:rsid w:val="00734D66"/>
    <w:rsid w:val="0074235A"/>
    <w:rsid w:val="00743C98"/>
    <w:rsid w:val="00747C1C"/>
    <w:rsid w:val="00752AB9"/>
    <w:rsid w:val="00754D2A"/>
    <w:rsid w:val="00756518"/>
    <w:rsid w:val="00756ED0"/>
    <w:rsid w:val="00756FA2"/>
    <w:rsid w:val="00757952"/>
    <w:rsid w:val="0076103F"/>
    <w:rsid w:val="00765B1B"/>
    <w:rsid w:val="007672E2"/>
    <w:rsid w:val="00770D2F"/>
    <w:rsid w:val="007749D0"/>
    <w:rsid w:val="00775738"/>
    <w:rsid w:val="00776548"/>
    <w:rsid w:val="007772D3"/>
    <w:rsid w:val="00785C50"/>
    <w:rsid w:val="00786367"/>
    <w:rsid w:val="007871C0"/>
    <w:rsid w:val="00790AB3"/>
    <w:rsid w:val="00794508"/>
    <w:rsid w:val="007A0973"/>
    <w:rsid w:val="007A41E3"/>
    <w:rsid w:val="007A5DFE"/>
    <w:rsid w:val="007B136C"/>
    <w:rsid w:val="007B14C3"/>
    <w:rsid w:val="007B3D25"/>
    <w:rsid w:val="007B4506"/>
    <w:rsid w:val="007B5459"/>
    <w:rsid w:val="007B5A0F"/>
    <w:rsid w:val="007C4CBD"/>
    <w:rsid w:val="007C4F50"/>
    <w:rsid w:val="007C6C8F"/>
    <w:rsid w:val="007C6EF9"/>
    <w:rsid w:val="007D029E"/>
    <w:rsid w:val="007D0DC5"/>
    <w:rsid w:val="007D4134"/>
    <w:rsid w:val="007D7181"/>
    <w:rsid w:val="007E20DF"/>
    <w:rsid w:val="007E3B60"/>
    <w:rsid w:val="007E3F26"/>
    <w:rsid w:val="007E77E7"/>
    <w:rsid w:val="007F4DDF"/>
    <w:rsid w:val="007F4E55"/>
    <w:rsid w:val="00803E3A"/>
    <w:rsid w:val="008055C0"/>
    <w:rsid w:val="00807CDF"/>
    <w:rsid w:val="008116DA"/>
    <w:rsid w:val="00811C83"/>
    <w:rsid w:val="00815F2A"/>
    <w:rsid w:val="00820098"/>
    <w:rsid w:val="008220AB"/>
    <w:rsid w:val="008309CF"/>
    <w:rsid w:val="00830EBC"/>
    <w:rsid w:val="008312F4"/>
    <w:rsid w:val="00832D51"/>
    <w:rsid w:val="0083512B"/>
    <w:rsid w:val="0083617A"/>
    <w:rsid w:val="00836E3F"/>
    <w:rsid w:val="00846C28"/>
    <w:rsid w:val="00850399"/>
    <w:rsid w:val="00851BA9"/>
    <w:rsid w:val="00855D90"/>
    <w:rsid w:val="008639F2"/>
    <w:rsid w:val="008671A5"/>
    <w:rsid w:val="00875D33"/>
    <w:rsid w:val="00880EFC"/>
    <w:rsid w:val="00881B31"/>
    <w:rsid w:val="00887475"/>
    <w:rsid w:val="008914F9"/>
    <w:rsid w:val="008920D4"/>
    <w:rsid w:val="00892270"/>
    <w:rsid w:val="00893F07"/>
    <w:rsid w:val="00894E36"/>
    <w:rsid w:val="00894E8C"/>
    <w:rsid w:val="008968D2"/>
    <w:rsid w:val="008A0E9C"/>
    <w:rsid w:val="008A253A"/>
    <w:rsid w:val="008A2570"/>
    <w:rsid w:val="008A6312"/>
    <w:rsid w:val="008B2621"/>
    <w:rsid w:val="008B4258"/>
    <w:rsid w:val="008C0E23"/>
    <w:rsid w:val="008C3CFC"/>
    <w:rsid w:val="008C43AC"/>
    <w:rsid w:val="008C5629"/>
    <w:rsid w:val="008C71FE"/>
    <w:rsid w:val="008C78F0"/>
    <w:rsid w:val="008D0243"/>
    <w:rsid w:val="008D0909"/>
    <w:rsid w:val="008D74A4"/>
    <w:rsid w:val="008E438F"/>
    <w:rsid w:val="008E5453"/>
    <w:rsid w:val="008E5BD7"/>
    <w:rsid w:val="008E75D9"/>
    <w:rsid w:val="008F0756"/>
    <w:rsid w:val="008F2DF3"/>
    <w:rsid w:val="008F3A04"/>
    <w:rsid w:val="008F3E57"/>
    <w:rsid w:val="008F5010"/>
    <w:rsid w:val="008F56ED"/>
    <w:rsid w:val="008F59DC"/>
    <w:rsid w:val="00902EF6"/>
    <w:rsid w:val="009062F7"/>
    <w:rsid w:val="0090668E"/>
    <w:rsid w:val="00907568"/>
    <w:rsid w:val="00910119"/>
    <w:rsid w:val="00910486"/>
    <w:rsid w:val="0092220A"/>
    <w:rsid w:val="009253FB"/>
    <w:rsid w:val="009258BD"/>
    <w:rsid w:val="00925935"/>
    <w:rsid w:val="0093514E"/>
    <w:rsid w:val="00935D50"/>
    <w:rsid w:val="00943B90"/>
    <w:rsid w:val="00943FEC"/>
    <w:rsid w:val="009453A1"/>
    <w:rsid w:val="00946F4B"/>
    <w:rsid w:val="0095049D"/>
    <w:rsid w:val="00952676"/>
    <w:rsid w:val="00954C0F"/>
    <w:rsid w:val="00960705"/>
    <w:rsid w:val="009622B9"/>
    <w:rsid w:val="009649C2"/>
    <w:rsid w:val="009653E1"/>
    <w:rsid w:val="0096632E"/>
    <w:rsid w:val="0097247F"/>
    <w:rsid w:val="009759E0"/>
    <w:rsid w:val="0098491A"/>
    <w:rsid w:val="0098604D"/>
    <w:rsid w:val="00986804"/>
    <w:rsid w:val="00991BC2"/>
    <w:rsid w:val="00993056"/>
    <w:rsid w:val="009976D4"/>
    <w:rsid w:val="009A39D4"/>
    <w:rsid w:val="009A46C3"/>
    <w:rsid w:val="009A5390"/>
    <w:rsid w:val="009A56DF"/>
    <w:rsid w:val="009A6596"/>
    <w:rsid w:val="009A6C74"/>
    <w:rsid w:val="009A7AA6"/>
    <w:rsid w:val="009A7D5D"/>
    <w:rsid w:val="009B166C"/>
    <w:rsid w:val="009B24B3"/>
    <w:rsid w:val="009B5888"/>
    <w:rsid w:val="009C0487"/>
    <w:rsid w:val="009C1E65"/>
    <w:rsid w:val="009C5341"/>
    <w:rsid w:val="009C592C"/>
    <w:rsid w:val="009C77D5"/>
    <w:rsid w:val="009D1B30"/>
    <w:rsid w:val="009D3A6C"/>
    <w:rsid w:val="009D4122"/>
    <w:rsid w:val="009E2618"/>
    <w:rsid w:val="009E2971"/>
    <w:rsid w:val="009E2D77"/>
    <w:rsid w:val="009E454F"/>
    <w:rsid w:val="009E45A3"/>
    <w:rsid w:val="009F06E0"/>
    <w:rsid w:val="009F1E9E"/>
    <w:rsid w:val="009F784E"/>
    <w:rsid w:val="00A00B8D"/>
    <w:rsid w:val="00A0217B"/>
    <w:rsid w:val="00A049D7"/>
    <w:rsid w:val="00A0579F"/>
    <w:rsid w:val="00A0591D"/>
    <w:rsid w:val="00A05F7B"/>
    <w:rsid w:val="00A12C59"/>
    <w:rsid w:val="00A13DDB"/>
    <w:rsid w:val="00A15147"/>
    <w:rsid w:val="00A22255"/>
    <w:rsid w:val="00A22511"/>
    <w:rsid w:val="00A2452C"/>
    <w:rsid w:val="00A24F8D"/>
    <w:rsid w:val="00A25441"/>
    <w:rsid w:val="00A27EA6"/>
    <w:rsid w:val="00A323BA"/>
    <w:rsid w:val="00A354BC"/>
    <w:rsid w:val="00A36CEF"/>
    <w:rsid w:val="00A407AC"/>
    <w:rsid w:val="00A4243A"/>
    <w:rsid w:val="00A4246B"/>
    <w:rsid w:val="00A435E0"/>
    <w:rsid w:val="00A45D15"/>
    <w:rsid w:val="00A46EB5"/>
    <w:rsid w:val="00A508B0"/>
    <w:rsid w:val="00A51856"/>
    <w:rsid w:val="00A52A2D"/>
    <w:rsid w:val="00A53D97"/>
    <w:rsid w:val="00A60B52"/>
    <w:rsid w:val="00A61B51"/>
    <w:rsid w:val="00A61ECB"/>
    <w:rsid w:val="00A6401D"/>
    <w:rsid w:val="00A64EC4"/>
    <w:rsid w:val="00A669E7"/>
    <w:rsid w:val="00A70DEC"/>
    <w:rsid w:val="00A77098"/>
    <w:rsid w:val="00A77AA4"/>
    <w:rsid w:val="00A80415"/>
    <w:rsid w:val="00A8107F"/>
    <w:rsid w:val="00A83073"/>
    <w:rsid w:val="00A83C04"/>
    <w:rsid w:val="00A859C9"/>
    <w:rsid w:val="00A87309"/>
    <w:rsid w:val="00A95639"/>
    <w:rsid w:val="00AA20F2"/>
    <w:rsid w:val="00AA7075"/>
    <w:rsid w:val="00AA7217"/>
    <w:rsid w:val="00AA7813"/>
    <w:rsid w:val="00AA791B"/>
    <w:rsid w:val="00AB2A77"/>
    <w:rsid w:val="00AB3FF1"/>
    <w:rsid w:val="00AB4422"/>
    <w:rsid w:val="00AC1815"/>
    <w:rsid w:val="00AC2264"/>
    <w:rsid w:val="00AC23EB"/>
    <w:rsid w:val="00AC76F5"/>
    <w:rsid w:val="00AD0202"/>
    <w:rsid w:val="00AD3E02"/>
    <w:rsid w:val="00AD68C6"/>
    <w:rsid w:val="00AD7E04"/>
    <w:rsid w:val="00AE0462"/>
    <w:rsid w:val="00AE1D5C"/>
    <w:rsid w:val="00AE2190"/>
    <w:rsid w:val="00AE21BC"/>
    <w:rsid w:val="00AE5D2D"/>
    <w:rsid w:val="00AF4937"/>
    <w:rsid w:val="00AF55C3"/>
    <w:rsid w:val="00AF6526"/>
    <w:rsid w:val="00B0102B"/>
    <w:rsid w:val="00B01309"/>
    <w:rsid w:val="00B01598"/>
    <w:rsid w:val="00B02067"/>
    <w:rsid w:val="00B0665B"/>
    <w:rsid w:val="00B108EF"/>
    <w:rsid w:val="00B1248F"/>
    <w:rsid w:val="00B132CD"/>
    <w:rsid w:val="00B1587B"/>
    <w:rsid w:val="00B1684A"/>
    <w:rsid w:val="00B20026"/>
    <w:rsid w:val="00B24C86"/>
    <w:rsid w:val="00B25039"/>
    <w:rsid w:val="00B25316"/>
    <w:rsid w:val="00B25F87"/>
    <w:rsid w:val="00B272A9"/>
    <w:rsid w:val="00B2742E"/>
    <w:rsid w:val="00B34F22"/>
    <w:rsid w:val="00B36932"/>
    <w:rsid w:val="00B37083"/>
    <w:rsid w:val="00B4245B"/>
    <w:rsid w:val="00B43A87"/>
    <w:rsid w:val="00B45230"/>
    <w:rsid w:val="00B46F6F"/>
    <w:rsid w:val="00B47FB8"/>
    <w:rsid w:val="00B52C17"/>
    <w:rsid w:val="00B54934"/>
    <w:rsid w:val="00B554BF"/>
    <w:rsid w:val="00B56716"/>
    <w:rsid w:val="00B5725F"/>
    <w:rsid w:val="00B574B8"/>
    <w:rsid w:val="00B613B5"/>
    <w:rsid w:val="00B61A5B"/>
    <w:rsid w:val="00B62603"/>
    <w:rsid w:val="00B62BA8"/>
    <w:rsid w:val="00B632A5"/>
    <w:rsid w:val="00B73405"/>
    <w:rsid w:val="00B7430C"/>
    <w:rsid w:val="00B75296"/>
    <w:rsid w:val="00B75B5B"/>
    <w:rsid w:val="00B803E5"/>
    <w:rsid w:val="00B80E27"/>
    <w:rsid w:val="00B82398"/>
    <w:rsid w:val="00B82E66"/>
    <w:rsid w:val="00B83393"/>
    <w:rsid w:val="00B86AC6"/>
    <w:rsid w:val="00B8719E"/>
    <w:rsid w:val="00B87EF3"/>
    <w:rsid w:val="00B928F5"/>
    <w:rsid w:val="00B9321F"/>
    <w:rsid w:val="00B935D1"/>
    <w:rsid w:val="00B93619"/>
    <w:rsid w:val="00B93710"/>
    <w:rsid w:val="00B94156"/>
    <w:rsid w:val="00B95281"/>
    <w:rsid w:val="00BA0EB7"/>
    <w:rsid w:val="00BA17A4"/>
    <w:rsid w:val="00BA2B72"/>
    <w:rsid w:val="00BA2FF6"/>
    <w:rsid w:val="00BA70DA"/>
    <w:rsid w:val="00BB0855"/>
    <w:rsid w:val="00BB1911"/>
    <w:rsid w:val="00BB1EEF"/>
    <w:rsid w:val="00BB3D9F"/>
    <w:rsid w:val="00BB4C72"/>
    <w:rsid w:val="00BB4F16"/>
    <w:rsid w:val="00BB7FC4"/>
    <w:rsid w:val="00BC09F9"/>
    <w:rsid w:val="00BC33C5"/>
    <w:rsid w:val="00BD2162"/>
    <w:rsid w:val="00BD35EA"/>
    <w:rsid w:val="00BD4400"/>
    <w:rsid w:val="00BD5077"/>
    <w:rsid w:val="00BE0223"/>
    <w:rsid w:val="00BE7E73"/>
    <w:rsid w:val="00BF0540"/>
    <w:rsid w:val="00BF3638"/>
    <w:rsid w:val="00BF36B0"/>
    <w:rsid w:val="00BF4C11"/>
    <w:rsid w:val="00BF65A4"/>
    <w:rsid w:val="00C00368"/>
    <w:rsid w:val="00C026D1"/>
    <w:rsid w:val="00C0397A"/>
    <w:rsid w:val="00C05D9F"/>
    <w:rsid w:val="00C07CA6"/>
    <w:rsid w:val="00C10141"/>
    <w:rsid w:val="00C10F5B"/>
    <w:rsid w:val="00C137EE"/>
    <w:rsid w:val="00C1664F"/>
    <w:rsid w:val="00C16DD9"/>
    <w:rsid w:val="00C30AA9"/>
    <w:rsid w:val="00C310D1"/>
    <w:rsid w:val="00C3181C"/>
    <w:rsid w:val="00C31959"/>
    <w:rsid w:val="00C31DD9"/>
    <w:rsid w:val="00C325BF"/>
    <w:rsid w:val="00C34D73"/>
    <w:rsid w:val="00C42C97"/>
    <w:rsid w:val="00C45656"/>
    <w:rsid w:val="00C47EDE"/>
    <w:rsid w:val="00C52C73"/>
    <w:rsid w:val="00C53582"/>
    <w:rsid w:val="00C540D5"/>
    <w:rsid w:val="00C55C04"/>
    <w:rsid w:val="00C613B0"/>
    <w:rsid w:val="00C61483"/>
    <w:rsid w:val="00C615E4"/>
    <w:rsid w:val="00C62184"/>
    <w:rsid w:val="00C66DF7"/>
    <w:rsid w:val="00C72FAD"/>
    <w:rsid w:val="00C758DE"/>
    <w:rsid w:val="00C76CC4"/>
    <w:rsid w:val="00C80EE5"/>
    <w:rsid w:val="00C84751"/>
    <w:rsid w:val="00C853ED"/>
    <w:rsid w:val="00C85AB7"/>
    <w:rsid w:val="00C90F79"/>
    <w:rsid w:val="00C92883"/>
    <w:rsid w:val="00C94075"/>
    <w:rsid w:val="00C96174"/>
    <w:rsid w:val="00CA136C"/>
    <w:rsid w:val="00CA1616"/>
    <w:rsid w:val="00CA3562"/>
    <w:rsid w:val="00CA3AD8"/>
    <w:rsid w:val="00CB2E02"/>
    <w:rsid w:val="00CB36A1"/>
    <w:rsid w:val="00CB59E3"/>
    <w:rsid w:val="00CB72B2"/>
    <w:rsid w:val="00CC1946"/>
    <w:rsid w:val="00CC1FD3"/>
    <w:rsid w:val="00CC431D"/>
    <w:rsid w:val="00CC62C7"/>
    <w:rsid w:val="00CC650F"/>
    <w:rsid w:val="00CC6A4D"/>
    <w:rsid w:val="00CC6FFC"/>
    <w:rsid w:val="00CC7290"/>
    <w:rsid w:val="00CC7F9C"/>
    <w:rsid w:val="00CD3B54"/>
    <w:rsid w:val="00CD4908"/>
    <w:rsid w:val="00CD4FAF"/>
    <w:rsid w:val="00CE054E"/>
    <w:rsid w:val="00CE115C"/>
    <w:rsid w:val="00CF001D"/>
    <w:rsid w:val="00CF0BD5"/>
    <w:rsid w:val="00CF428C"/>
    <w:rsid w:val="00D03927"/>
    <w:rsid w:val="00D03ACE"/>
    <w:rsid w:val="00D03FA7"/>
    <w:rsid w:val="00D109A6"/>
    <w:rsid w:val="00D10C18"/>
    <w:rsid w:val="00D135D3"/>
    <w:rsid w:val="00D152BE"/>
    <w:rsid w:val="00D17ADB"/>
    <w:rsid w:val="00D27405"/>
    <w:rsid w:val="00D33C58"/>
    <w:rsid w:val="00D3499D"/>
    <w:rsid w:val="00D3653E"/>
    <w:rsid w:val="00D3713D"/>
    <w:rsid w:val="00D43A57"/>
    <w:rsid w:val="00D459B7"/>
    <w:rsid w:val="00D50ABC"/>
    <w:rsid w:val="00D50D73"/>
    <w:rsid w:val="00D52F52"/>
    <w:rsid w:val="00D53360"/>
    <w:rsid w:val="00D54FAE"/>
    <w:rsid w:val="00D601DE"/>
    <w:rsid w:val="00D61E8B"/>
    <w:rsid w:val="00D6416E"/>
    <w:rsid w:val="00D655A4"/>
    <w:rsid w:val="00D6745D"/>
    <w:rsid w:val="00D677BF"/>
    <w:rsid w:val="00D67D67"/>
    <w:rsid w:val="00D731C8"/>
    <w:rsid w:val="00D73DB2"/>
    <w:rsid w:val="00D74477"/>
    <w:rsid w:val="00D7535D"/>
    <w:rsid w:val="00D8144B"/>
    <w:rsid w:val="00D8624F"/>
    <w:rsid w:val="00D9510E"/>
    <w:rsid w:val="00D95732"/>
    <w:rsid w:val="00D95B69"/>
    <w:rsid w:val="00D970CC"/>
    <w:rsid w:val="00D97871"/>
    <w:rsid w:val="00DA55BB"/>
    <w:rsid w:val="00DB26CD"/>
    <w:rsid w:val="00DB2A81"/>
    <w:rsid w:val="00DB2B56"/>
    <w:rsid w:val="00DB5C9D"/>
    <w:rsid w:val="00DB7012"/>
    <w:rsid w:val="00DC1FAC"/>
    <w:rsid w:val="00DC50BF"/>
    <w:rsid w:val="00DC624F"/>
    <w:rsid w:val="00DD2A68"/>
    <w:rsid w:val="00DD35BE"/>
    <w:rsid w:val="00DD3608"/>
    <w:rsid w:val="00DD629D"/>
    <w:rsid w:val="00DD71F9"/>
    <w:rsid w:val="00DD797F"/>
    <w:rsid w:val="00DE1197"/>
    <w:rsid w:val="00DE1C26"/>
    <w:rsid w:val="00DE1EBC"/>
    <w:rsid w:val="00DE3578"/>
    <w:rsid w:val="00DE710A"/>
    <w:rsid w:val="00DE7D43"/>
    <w:rsid w:val="00E01F89"/>
    <w:rsid w:val="00E0205C"/>
    <w:rsid w:val="00E03B8B"/>
    <w:rsid w:val="00E04154"/>
    <w:rsid w:val="00E050F4"/>
    <w:rsid w:val="00E0799E"/>
    <w:rsid w:val="00E12E17"/>
    <w:rsid w:val="00E13DD7"/>
    <w:rsid w:val="00E16E79"/>
    <w:rsid w:val="00E170CD"/>
    <w:rsid w:val="00E17427"/>
    <w:rsid w:val="00E205C7"/>
    <w:rsid w:val="00E24C51"/>
    <w:rsid w:val="00E262E8"/>
    <w:rsid w:val="00E265A0"/>
    <w:rsid w:val="00E30C73"/>
    <w:rsid w:val="00E334BE"/>
    <w:rsid w:val="00E35D06"/>
    <w:rsid w:val="00E36B41"/>
    <w:rsid w:val="00E40E72"/>
    <w:rsid w:val="00E41A39"/>
    <w:rsid w:val="00E41B2D"/>
    <w:rsid w:val="00E4264A"/>
    <w:rsid w:val="00E427B2"/>
    <w:rsid w:val="00E42991"/>
    <w:rsid w:val="00E46191"/>
    <w:rsid w:val="00E469BA"/>
    <w:rsid w:val="00E5031C"/>
    <w:rsid w:val="00E53F96"/>
    <w:rsid w:val="00E54B9A"/>
    <w:rsid w:val="00E745CF"/>
    <w:rsid w:val="00E828EC"/>
    <w:rsid w:val="00E8475D"/>
    <w:rsid w:val="00E90CC7"/>
    <w:rsid w:val="00E92BD8"/>
    <w:rsid w:val="00E96085"/>
    <w:rsid w:val="00EA1B1A"/>
    <w:rsid w:val="00EA2BE2"/>
    <w:rsid w:val="00EA429C"/>
    <w:rsid w:val="00EA4391"/>
    <w:rsid w:val="00EB0E07"/>
    <w:rsid w:val="00EB1F80"/>
    <w:rsid w:val="00EB2AE3"/>
    <w:rsid w:val="00EB3E8C"/>
    <w:rsid w:val="00EB56A4"/>
    <w:rsid w:val="00EB57AA"/>
    <w:rsid w:val="00EC25B3"/>
    <w:rsid w:val="00EC532C"/>
    <w:rsid w:val="00EC5B95"/>
    <w:rsid w:val="00EC7C4A"/>
    <w:rsid w:val="00ED0DC9"/>
    <w:rsid w:val="00ED0F34"/>
    <w:rsid w:val="00ED363F"/>
    <w:rsid w:val="00ED53C2"/>
    <w:rsid w:val="00ED54BF"/>
    <w:rsid w:val="00ED5961"/>
    <w:rsid w:val="00ED67E3"/>
    <w:rsid w:val="00ED70E8"/>
    <w:rsid w:val="00EE2380"/>
    <w:rsid w:val="00EE3D37"/>
    <w:rsid w:val="00EF0B86"/>
    <w:rsid w:val="00EF1436"/>
    <w:rsid w:val="00EF2CA5"/>
    <w:rsid w:val="00EF6A75"/>
    <w:rsid w:val="00F00420"/>
    <w:rsid w:val="00F00642"/>
    <w:rsid w:val="00F01566"/>
    <w:rsid w:val="00F024CB"/>
    <w:rsid w:val="00F02D82"/>
    <w:rsid w:val="00F030A4"/>
    <w:rsid w:val="00F03ED2"/>
    <w:rsid w:val="00F109A0"/>
    <w:rsid w:val="00F124E2"/>
    <w:rsid w:val="00F162CB"/>
    <w:rsid w:val="00F20209"/>
    <w:rsid w:val="00F237C9"/>
    <w:rsid w:val="00F238F0"/>
    <w:rsid w:val="00F2422C"/>
    <w:rsid w:val="00F25320"/>
    <w:rsid w:val="00F25E5A"/>
    <w:rsid w:val="00F3136C"/>
    <w:rsid w:val="00F37D03"/>
    <w:rsid w:val="00F409F2"/>
    <w:rsid w:val="00F440D4"/>
    <w:rsid w:val="00F455DF"/>
    <w:rsid w:val="00F45647"/>
    <w:rsid w:val="00F46B7B"/>
    <w:rsid w:val="00F51DE7"/>
    <w:rsid w:val="00F54EF1"/>
    <w:rsid w:val="00F625B8"/>
    <w:rsid w:val="00F66734"/>
    <w:rsid w:val="00F66CF6"/>
    <w:rsid w:val="00F72982"/>
    <w:rsid w:val="00F73165"/>
    <w:rsid w:val="00F777B6"/>
    <w:rsid w:val="00F81111"/>
    <w:rsid w:val="00F81F00"/>
    <w:rsid w:val="00F8235B"/>
    <w:rsid w:val="00F82C18"/>
    <w:rsid w:val="00F835AF"/>
    <w:rsid w:val="00F86690"/>
    <w:rsid w:val="00F86A12"/>
    <w:rsid w:val="00F9613F"/>
    <w:rsid w:val="00F97D70"/>
    <w:rsid w:val="00F97E61"/>
    <w:rsid w:val="00FA031E"/>
    <w:rsid w:val="00FA0C0C"/>
    <w:rsid w:val="00FA259B"/>
    <w:rsid w:val="00FA660F"/>
    <w:rsid w:val="00FB14F2"/>
    <w:rsid w:val="00FB35D1"/>
    <w:rsid w:val="00FC2066"/>
    <w:rsid w:val="00FC64A2"/>
    <w:rsid w:val="00FC799B"/>
    <w:rsid w:val="00FD373A"/>
    <w:rsid w:val="00FD48CD"/>
    <w:rsid w:val="00FD551A"/>
    <w:rsid w:val="00FD56C3"/>
    <w:rsid w:val="00FD6496"/>
    <w:rsid w:val="00FD6A27"/>
    <w:rsid w:val="00FD72CB"/>
    <w:rsid w:val="00FD7C20"/>
    <w:rsid w:val="00FE0217"/>
    <w:rsid w:val="00FE2D67"/>
    <w:rsid w:val="00FE5D86"/>
    <w:rsid w:val="00FE6BAE"/>
    <w:rsid w:val="00FF2850"/>
    <w:rsid w:val="00FF3684"/>
    <w:rsid w:val="00FF3843"/>
    <w:rsid w:val="00FF5178"/>
    <w:rsid w:val="00FF6099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A4C1"/>
  <w15:docId w15:val="{EC0EAF92-A369-4341-96B9-B61B59F4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2850"/>
    <w:rPr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C4CB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DE7D43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aliases w:val="Tyyli7"/>
    <w:basedOn w:val="Normaali"/>
    <w:next w:val="Normaali"/>
    <w:link w:val="AlaotsikkoChar"/>
    <w:autoRedefine/>
    <w:uiPriority w:val="11"/>
    <w:qFormat/>
    <w:rsid w:val="00337477"/>
    <w:pPr>
      <w:numPr>
        <w:ilvl w:val="1"/>
      </w:numPr>
    </w:pPr>
    <w:rPr>
      <w:rFonts w:eastAsiaTheme="majorEastAsia" w:cstheme="majorHAnsi"/>
      <w:b/>
      <w:iCs/>
      <w:spacing w:val="15"/>
      <w:sz w:val="20"/>
      <w:szCs w:val="24"/>
    </w:rPr>
  </w:style>
  <w:style w:type="character" w:customStyle="1" w:styleId="AlaotsikkoChar">
    <w:name w:val="Alaotsikko Char"/>
    <w:aliases w:val="Tyyli7 Char"/>
    <w:basedOn w:val="Kappaleenoletusfontti"/>
    <w:link w:val="Alaotsikko"/>
    <w:uiPriority w:val="11"/>
    <w:rsid w:val="00337477"/>
    <w:rPr>
      <w:rFonts w:eastAsiaTheme="majorEastAsia" w:cstheme="majorHAnsi"/>
      <w:b/>
      <w:iCs/>
      <w:spacing w:val="15"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E7D43"/>
    <w:rPr>
      <w:rFonts w:eastAsiaTheme="majorEastAsia" w:cstheme="majorBidi"/>
      <w:b/>
      <w:bCs/>
      <w:i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37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3724"/>
    <w:rPr>
      <w:rFonts w:ascii="Tahoma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7C4CBD"/>
    <w:rPr>
      <w:rFonts w:eastAsiaTheme="majorEastAsia" w:cstheme="majorBidi"/>
      <w:b/>
      <w:sz w:val="28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73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5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51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84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46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39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0B039EB3D660418D5BBA78793E0503" ma:contentTypeVersion="20" ma:contentTypeDescription="Luo uusi asiakirja." ma:contentTypeScope="" ma:versionID="360159fecfe029567543c8e8e005cd9d">
  <xsd:schema xmlns:xsd="http://www.w3.org/2001/XMLSchema" xmlns:xs="http://www.w3.org/2001/XMLSchema" xmlns:p="http://schemas.microsoft.com/office/2006/metadata/properties" xmlns:ns2="a234fc13-616e-4ee7-bf6e-fab52d9455d6" xmlns:ns3="d714486a-3c21-48bf-bf43-caf3a8d80d9b" targetNamespace="http://schemas.microsoft.com/office/2006/metadata/properties" ma:root="true" ma:fieldsID="d5042c3b02d86f19059857b2fa4190ea" ns2:_="" ns3:_="">
    <xsd:import namespace="a234fc13-616e-4ee7-bf6e-fab52d9455d6"/>
    <xsd:import namespace="d714486a-3c21-48bf-bf43-caf3a8d80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fc13-616e-4ee7-bf6e-fab52d94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a6fca47f-e5b2-4623-a5c4-d4b1d3060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486a-3c21-48bf-bf43-caf3a8d8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2309ad-7765-4879-ad0a-83bb876396f4}" ma:internalName="TaxCatchAll" ma:showField="CatchAllData" ma:web="d714486a-3c21-48bf-bf43-caf3a8d80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4fc13-616e-4ee7-bf6e-fab52d9455d6">
      <Terms xmlns="http://schemas.microsoft.com/office/infopath/2007/PartnerControls"/>
    </lcf76f155ced4ddcb4097134ff3c332f>
    <TaxCatchAll xmlns="d714486a-3c21-48bf-bf43-caf3a8d80d9b" xsi:nil="true"/>
  </documentManagement>
</p:properties>
</file>

<file path=customXml/itemProps1.xml><?xml version="1.0" encoding="utf-8"?>
<ds:datastoreItem xmlns:ds="http://schemas.openxmlformats.org/officeDocument/2006/customXml" ds:itemID="{49D8B977-308D-4DD7-BB38-FB5A69289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4fc13-616e-4ee7-bf6e-fab52d9455d6"/>
    <ds:schemaRef ds:uri="d714486a-3c21-48bf-bf43-caf3a8d8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0A09A-E8D2-4BE5-B60F-1CE568B79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A8BEF-18C3-4D4E-B255-AC2C0CE43D8D}">
  <ds:schemaRefs>
    <ds:schemaRef ds:uri="http://schemas.microsoft.com/office/2006/metadata/properties"/>
    <ds:schemaRef ds:uri="http://schemas.microsoft.com/office/infopath/2007/PartnerControls"/>
    <ds:schemaRef ds:uri="a234fc13-616e-4ee7-bf6e-fab52d9455d6"/>
    <ds:schemaRef ds:uri="d714486a-3c21-48bf-bf43-caf3a8d80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260</Words>
  <Characters>2115</Characters>
  <Application>Microsoft Office Word</Application>
  <DocSecurity>0</DocSecurity>
  <Lines>17</Lines>
  <Paragraphs>4</Paragraphs>
  <ScaleCrop>false</ScaleCrop>
  <Company>nkl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Harriet Mäki</cp:lastModifiedBy>
  <cp:revision>24</cp:revision>
  <dcterms:created xsi:type="dcterms:W3CDTF">2017-02-28T10:32:00Z</dcterms:created>
  <dcterms:modified xsi:type="dcterms:W3CDTF">2024-02-29T13:07:00Z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0x010100B00B039EB3D660418D5BBA78793E0503</vt:lpwstr>
  </property>
  <property fmtid="{D5CDD505-2E9C-101B-9397-08002B2CF9AE}" pid="3" name="Order">
    <vt:r8>304200</vt:r8>
  </property>
  <property fmtid="{D5CDD505-2E9C-101B-9397-08002B2CF9AE}" pid="4" name="MediaServiceImageTags">
    <vt:lpwstr/>
  </property>
</Properties>
</file>